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BE84" w14:textId="25FC3DEA"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ИНФОРМАЦИОННО-СТАТИСТИЧЕСКИЙ ОБЗОР</w:t>
      </w:r>
    </w:p>
    <w:p w14:paraId="49FE7473" w14:textId="77777777"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рассмотрению обращений граждан, 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направленных</w:t>
      </w:r>
    </w:p>
    <w:p w14:paraId="5030F16D" w14:textId="77777777" w:rsidR="00B75902" w:rsidRPr="0016535C" w:rsidRDefault="00DF08A5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Управление Федеральной служб</w:t>
      </w:r>
      <w:r w:rsidR="00B75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государственной статистики</w:t>
      </w:r>
    </w:p>
    <w:p w14:paraId="259D3824" w14:textId="34F21BE5" w:rsidR="00DF08A5" w:rsidRPr="0016535C" w:rsidRDefault="00B75902" w:rsidP="00F13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Алтайскому краю и Республике Алтай</w:t>
      </w:r>
      <w:r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0C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(Алтайкрайстат) 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E5489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D4902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</w:t>
      </w:r>
      <w:r w:rsidR="0074612E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933F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08A5" w:rsidRPr="00165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725BF072" w14:textId="77777777" w:rsidR="00207722" w:rsidRPr="0016535C" w:rsidRDefault="00207722" w:rsidP="00B75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A87FBF" w14:textId="6FCF9FA1" w:rsidR="00DF08A5" w:rsidRPr="0016535C" w:rsidRDefault="00DF08A5" w:rsidP="0016535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поступивших обращений граждан</w:t>
      </w:r>
      <w:r w:rsidR="00D7520E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(далее обращения) 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7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 w:rsidR="00E11ACD"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7D7B1CA" w14:textId="77777777" w:rsidR="00D7520E" w:rsidRPr="0016535C" w:rsidRDefault="00D7520E" w:rsidP="00F13255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31744" w14:textId="25001902" w:rsidR="00057666" w:rsidRDefault="00D7520E" w:rsidP="0016535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месяцам:</w:t>
      </w:r>
    </w:p>
    <w:p w14:paraId="0FCC2B89" w14:textId="77777777"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4253"/>
      </w:tblGrid>
      <w:tr w:rsidR="00057666" w:rsidRPr="0016535C" w14:paraId="6A9393B4" w14:textId="77777777" w:rsidTr="0016535C">
        <w:tc>
          <w:tcPr>
            <w:tcW w:w="1985" w:type="dxa"/>
          </w:tcPr>
          <w:p w14:paraId="5A60BD8E" w14:textId="13443C4E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18" w:type="dxa"/>
          </w:tcPr>
          <w:p w14:paraId="4C54CBA0" w14:textId="1D173EFB" w:rsidR="00057666" w:rsidRPr="0016535C" w:rsidRDefault="00057666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14:paraId="6C148733" w14:textId="66C82C72" w:rsidR="00057666" w:rsidRPr="0016535C" w:rsidRDefault="00057666" w:rsidP="004A7D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4A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057666" w:rsidRPr="0016535C" w14:paraId="3FCCAF91" w14:textId="77777777" w:rsidTr="0016535C">
        <w:tc>
          <w:tcPr>
            <w:tcW w:w="1985" w:type="dxa"/>
          </w:tcPr>
          <w:p w14:paraId="3A965B0D" w14:textId="2AF66FA4" w:rsidR="00057666" w:rsidRPr="0016535C" w:rsidRDefault="004A7DDB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</w:tcPr>
          <w:p w14:paraId="352FC276" w14:textId="1E74F2F9" w:rsidR="00057666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14:paraId="04440050" w14:textId="16659169" w:rsidR="00057666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25,49</w:t>
            </w:r>
          </w:p>
        </w:tc>
      </w:tr>
      <w:tr w:rsidR="00057666" w:rsidRPr="0016535C" w14:paraId="018D0592" w14:textId="77777777" w:rsidTr="0016535C">
        <w:tc>
          <w:tcPr>
            <w:tcW w:w="1985" w:type="dxa"/>
          </w:tcPr>
          <w:p w14:paraId="2A78117D" w14:textId="3B32A73A" w:rsidR="00057666" w:rsidRPr="0016535C" w:rsidRDefault="004A7DDB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</w:tcPr>
          <w:p w14:paraId="5B43AAA5" w14:textId="2845E23B" w:rsidR="00057666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14:paraId="4DF66BA9" w14:textId="518831E6" w:rsidR="00057666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43,14</w:t>
            </w:r>
          </w:p>
        </w:tc>
      </w:tr>
      <w:tr w:rsidR="00057666" w:rsidRPr="0016535C" w14:paraId="1DB5CBFE" w14:textId="77777777" w:rsidTr="0016535C">
        <w:tc>
          <w:tcPr>
            <w:tcW w:w="1985" w:type="dxa"/>
          </w:tcPr>
          <w:p w14:paraId="1A1B56FB" w14:textId="304C4814" w:rsidR="00057666" w:rsidRPr="0016535C" w:rsidRDefault="004A7DDB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14:paraId="25E4A3B8" w14:textId="72DBE58D" w:rsidR="00057666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14:paraId="4F69823A" w14:textId="70EF2CB4" w:rsidR="00057666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31,37</w:t>
            </w:r>
          </w:p>
        </w:tc>
      </w:tr>
    </w:tbl>
    <w:p w14:paraId="1B675FF7" w14:textId="7C9BBCC4" w:rsidR="00057666" w:rsidRPr="0016535C" w:rsidRDefault="00057666" w:rsidP="00F13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357B1" w14:textId="566BA20A" w:rsidR="00DF08A5" w:rsidRDefault="00D7520E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типу обращения:</w:t>
      </w:r>
    </w:p>
    <w:p w14:paraId="7A343E1C" w14:textId="77777777" w:rsidR="00460CEA" w:rsidRPr="0016535C" w:rsidRDefault="00460CEA" w:rsidP="00460CEA">
      <w:pPr>
        <w:pStyle w:val="a6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2410"/>
        <w:gridCol w:w="2693"/>
        <w:gridCol w:w="4253"/>
      </w:tblGrid>
      <w:tr w:rsidR="00D7520E" w:rsidRPr="0016535C" w14:paraId="35795AF0" w14:textId="77777777" w:rsidTr="0016535C">
        <w:tc>
          <w:tcPr>
            <w:tcW w:w="2410" w:type="dxa"/>
          </w:tcPr>
          <w:p w14:paraId="78A464FD" w14:textId="51E959F2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08086575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обращения</w:t>
            </w:r>
          </w:p>
        </w:tc>
        <w:tc>
          <w:tcPr>
            <w:tcW w:w="2693" w:type="dxa"/>
          </w:tcPr>
          <w:p w14:paraId="55C34754" w14:textId="77777777" w:rsidR="00D7520E" w:rsidRPr="0016535C" w:rsidRDefault="00D7520E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4253" w:type="dxa"/>
          </w:tcPr>
          <w:p w14:paraId="3F944073" w14:textId="3AB73901" w:rsidR="00D7520E" w:rsidRPr="0016535C" w:rsidRDefault="00D7520E" w:rsidP="004A7D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 w:rsid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4A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D7520E" w:rsidRPr="0016535C" w14:paraId="433181F7" w14:textId="77777777" w:rsidTr="0016535C">
        <w:tc>
          <w:tcPr>
            <w:tcW w:w="2410" w:type="dxa"/>
          </w:tcPr>
          <w:p w14:paraId="0BA276E4" w14:textId="5CC300EC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693" w:type="dxa"/>
          </w:tcPr>
          <w:p w14:paraId="72B7CA2A" w14:textId="2292E1AA"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14:paraId="0FD39616" w14:textId="6CCA9F18" w:rsidR="00D7520E" w:rsidRPr="004A7DDB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,57</w:t>
            </w:r>
          </w:p>
        </w:tc>
      </w:tr>
      <w:tr w:rsidR="00D7520E" w:rsidRPr="0016535C" w14:paraId="1DE97FCF" w14:textId="77777777" w:rsidTr="0016535C">
        <w:tc>
          <w:tcPr>
            <w:tcW w:w="2410" w:type="dxa"/>
          </w:tcPr>
          <w:p w14:paraId="5D53AE81" w14:textId="61F104CD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693" w:type="dxa"/>
          </w:tcPr>
          <w:p w14:paraId="6E5A7988" w14:textId="77E7FC5D"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14:paraId="1FF53B1D" w14:textId="10871DEA" w:rsidR="00D7520E" w:rsidRPr="004A7DDB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20E" w:rsidRPr="0016535C" w14:paraId="4E85C8C3" w14:textId="77777777" w:rsidTr="0016535C">
        <w:tc>
          <w:tcPr>
            <w:tcW w:w="2410" w:type="dxa"/>
          </w:tcPr>
          <w:p w14:paraId="21D8EB7D" w14:textId="25680B4A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2693" w:type="dxa"/>
          </w:tcPr>
          <w:p w14:paraId="19CED23C" w14:textId="19C9722D"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</w:tcPr>
          <w:p w14:paraId="2E6407A3" w14:textId="1D7444FB" w:rsidR="00D7520E" w:rsidRPr="004A7DDB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D7520E" w:rsidRPr="0016535C" w14:paraId="2C1EBFA3" w14:textId="77777777" w:rsidTr="0016535C">
        <w:tc>
          <w:tcPr>
            <w:tcW w:w="2410" w:type="dxa"/>
          </w:tcPr>
          <w:p w14:paraId="578E0A45" w14:textId="2D9CCB7E" w:rsidR="00D7520E" w:rsidRPr="0016535C" w:rsidRDefault="00D7520E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информации</w:t>
            </w:r>
          </w:p>
        </w:tc>
        <w:tc>
          <w:tcPr>
            <w:tcW w:w="2693" w:type="dxa"/>
          </w:tcPr>
          <w:p w14:paraId="7F2CEDF3" w14:textId="602DDB86" w:rsidR="00D7520E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3" w:type="dxa"/>
          </w:tcPr>
          <w:p w14:paraId="79B19143" w14:textId="5A4B7FD7" w:rsidR="00D7520E" w:rsidRPr="004A7DDB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78,43</w:t>
            </w:r>
          </w:p>
        </w:tc>
      </w:tr>
      <w:bookmarkEnd w:id="0"/>
    </w:tbl>
    <w:p w14:paraId="519AC3D5" w14:textId="77777777" w:rsidR="00D7520E" w:rsidRPr="0016535C" w:rsidRDefault="00D7520E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E7876" w14:textId="70E3E354" w:rsidR="00DF08A5" w:rsidRPr="00B206FD" w:rsidRDefault="00D1697F" w:rsidP="00F1325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них поступивших: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овторно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  <w:r w:rsidR="00B206FD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 </w:t>
      </w:r>
      <w:r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08A5" w:rsidRPr="00B20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14:paraId="01E9A55B" w14:textId="77777777" w:rsidR="0016535C" w:rsidRPr="0016535C" w:rsidRDefault="0016535C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473A1" w14:textId="77777777" w:rsidR="00DF08A5" w:rsidRPr="0016535C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Каналы поступления обращений:</w:t>
      </w:r>
    </w:p>
    <w:p w14:paraId="0B2D1A40" w14:textId="77777777" w:rsidR="00207722" w:rsidRPr="0016535C" w:rsidRDefault="00207722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4BD5C" w14:textId="26AED706" w:rsidR="00DF08A5" w:rsidRDefault="00DF08A5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07722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источнику поступления:</w:t>
      </w:r>
    </w:p>
    <w:p w14:paraId="1C7BDA1F" w14:textId="77777777" w:rsidR="00460CEA" w:rsidRPr="0016535C" w:rsidRDefault="00460CEA" w:rsidP="00165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1559"/>
        <w:gridCol w:w="2658"/>
      </w:tblGrid>
      <w:tr w:rsidR="001F4FEF" w:rsidRPr="0016535C" w14:paraId="56E63B17" w14:textId="77777777" w:rsidTr="0016535C">
        <w:trPr>
          <w:trHeight w:val="1060"/>
        </w:trPr>
        <w:tc>
          <w:tcPr>
            <w:tcW w:w="5103" w:type="dxa"/>
          </w:tcPr>
          <w:p w14:paraId="7939B320" w14:textId="5EA4281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085486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поступления</w:t>
            </w:r>
          </w:p>
        </w:tc>
        <w:tc>
          <w:tcPr>
            <w:tcW w:w="1559" w:type="dxa"/>
          </w:tcPr>
          <w:p w14:paraId="3599CD82" w14:textId="77777777" w:rsidR="001F4FEF" w:rsidRP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658" w:type="dxa"/>
          </w:tcPr>
          <w:p w14:paraId="0E1B892E" w14:textId="77777777" w:rsidR="0016535C" w:rsidRDefault="001F4FEF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</w:p>
          <w:p w14:paraId="686DC9DE" w14:textId="4131AF69" w:rsidR="001F4FEF" w:rsidRPr="0016535C" w:rsidRDefault="0016535C" w:rsidP="004A7D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4FEF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F13255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</w:tc>
      </w:tr>
      <w:tr w:rsidR="001F4FEF" w:rsidRPr="0016535C" w14:paraId="388793FC" w14:textId="77777777" w:rsidTr="0016535C">
        <w:tc>
          <w:tcPr>
            <w:tcW w:w="5103" w:type="dxa"/>
          </w:tcPr>
          <w:p w14:paraId="5975BB58" w14:textId="2BC09830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органы государственной власти</w:t>
            </w:r>
          </w:p>
        </w:tc>
        <w:tc>
          <w:tcPr>
            <w:tcW w:w="1559" w:type="dxa"/>
          </w:tcPr>
          <w:p w14:paraId="14A0FE95" w14:textId="3A916251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F5344E9" w14:textId="76758A60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3D14F0C2" w14:textId="77777777" w:rsidTr="0016535C">
        <w:tc>
          <w:tcPr>
            <w:tcW w:w="5103" w:type="dxa"/>
          </w:tcPr>
          <w:p w14:paraId="4444EF68" w14:textId="5D84EB8F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  <w:tc>
          <w:tcPr>
            <w:tcW w:w="1559" w:type="dxa"/>
          </w:tcPr>
          <w:p w14:paraId="23A13FDA" w14:textId="6D8FA3F2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C1B4437" w14:textId="164A739F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334EF40F" w14:textId="77777777" w:rsidTr="0016535C">
        <w:tc>
          <w:tcPr>
            <w:tcW w:w="5103" w:type="dxa"/>
          </w:tcPr>
          <w:p w14:paraId="67652933" w14:textId="72603567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 субъектов РФ</w:t>
            </w:r>
          </w:p>
        </w:tc>
        <w:tc>
          <w:tcPr>
            <w:tcW w:w="1559" w:type="dxa"/>
          </w:tcPr>
          <w:p w14:paraId="2EEA8ADB" w14:textId="17E2A98F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76DDBAAA" w14:textId="41426038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19066D91" w14:textId="77777777" w:rsidTr="0016535C">
        <w:tc>
          <w:tcPr>
            <w:tcW w:w="5103" w:type="dxa"/>
          </w:tcPr>
          <w:p w14:paraId="76F5B74A" w14:textId="63A034D3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организации</w:t>
            </w:r>
          </w:p>
        </w:tc>
        <w:tc>
          <w:tcPr>
            <w:tcW w:w="1559" w:type="dxa"/>
          </w:tcPr>
          <w:p w14:paraId="4B859BE6" w14:textId="09302AB2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58" w:type="dxa"/>
          </w:tcPr>
          <w:p w14:paraId="5FBAB6DF" w14:textId="2A722CCC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4FEF" w:rsidRPr="0016535C" w14:paraId="79A61B21" w14:textId="77777777" w:rsidTr="0016535C">
        <w:tc>
          <w:tcPr>
            <w:tcW w:w="5103" w:type="dxa"/>
          </w:tcPr>
          <w:p w14:paraId="5CB3768A" w14:textId="0B9AD7B5" w:rsidR="001F4FEF" w:rsidRPr="0016535C" w:rsidRDefault="001F4FEF" w:rsidP="00F1325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от граждан</w:t>
            </w:r>
          </w:p>
        </w:tc>
        <w:tc>
          <w:tcPr>
            <w:tcW w:w="1559" w:type="dxa"/>
          </w:tcPr>
          <w:p w14:paraId="6BD77495" w14:textId="344654CE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8" w:type="dxa"/>
          </w:tcPr>
          <w:p w14:paraId="43A059E9" w14:textId="792D4986" w:rsidR="001F4FEF" w:rsidRPr="0016535C" w:rsidRDefault="004A7DDB" w:rsidP="00F132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bookmarkEnd w:id="1"/>
    </w:tbl>
    <w:p w14:paraId="05DFE017" w14:textId="77777777" w:rsidR="001F4FEF" w:rsidRPr="0016535C" w:rsidRDefault="001F4FEF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259CC" w14:textId="6E7841C1" w:rsidR="00DF08A5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типу доставки:</w:t>
      </w:r>
    </w:p>
    <w:p w14:paraId="167F79E2" w14:textId="77777777" w:rsidR="00460CEA" w:rsidRPr="0016535C" w:rsidRDefault="00460CEA" w:rsidP="00F13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560"/>
        <w:gridCol w:w="3366"/>
      </w:tblGrid>
      <w:tr w:rsidR="00F13255" w:rsidRPr="0016535C" w14:paraId="7843AF3D" w14:textId="77777777" w:rsidTr="009D5AFD">
        <w:trPr>
          <w:trHeight w:val="1060"/>
        </w:trPr>
        <w:tc>
          <w:tcPr>
            <w:tcW w:w="4394" w:type="dxa"/>
          </w:tcPr>
          <w:p w14:paraId="0B1004DD" w14:textId="03B0F85F" w:rsidR="00F13255" w:rsidRPr="0016535C" w:rsidRDefault="00F02DFE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доставки</w:t>
            </w:r>
          </w:p>
        </w:tc>
        <w:tc>
          <w:tcPr>
            <w:tcW w:w="1560" w:type="dxa"/>
          </w:tcPr>
          <w:p w14:paraId="00973E0C" w14:textId="77777777" w:rsidR="00F13255" w:rsidRPr="0016535C" w:rsidRDefault="00F13255" w:rsidP="00F02D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3366" w:type="dxa"/>
          </w:tcPr>
          <w:p w14:paraId="453408D5" w14:textId="3855A47F" w:rsidR="00F13255" w:rsidRPr="0016535C" w:rsidRDefault="00F13255" w:rsidP="004A7D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общему итогу за </w:t>
            </w:r>
            <w:r w:rsidR="004A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F13255" w:rsidRPr="0016535C" w14:paraId="1565BB30" w14:textId="77777777" w:rsidTr="009D5AFD">
        <w:tc>
          <w:tcPr>
            <w:tcW w:w="4394" w:type="dxa"/>
          </w:tcPr>
          <w:p w14:paraId="57A6B6FD" w14:textId="545853D1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Почтой России</w:t>
            </w:r>
          </w:p>
        </w:tc>
        <w:tc>
          <w:tcPr>
            <w:tcW w:w="1560" w:type="dxa"/>
          </w:tcPr>
          <w:p w14:paraId="31C6DD41" w14:textId="596A9B74" w:rsidR="00F13255" w:rsidRPr="0016535C" w:rsidRDefault="004A7DDB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6" w:type="dxa"/>
          </w:tcPr>
          <w:p w14:paraId="3522DC2F" w14:textId="1FF186A5" w:rsidR="00F13255" w:rsidRPr="0016535C" w:rsidRDefault="004933E9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7,84</w:t>
            </w:r>
          </w:p>
        </w:tc>
      </w:tr>
      <w:tr w:rsidR="00F13255" w:rsidRPr="0016535C" w14:paraId="0F90EA9A" w14:textId="77777777" w:rsidTr="009D5AFD">
        <w:tc>
          <w:tcPr>
            <w:tcW w:w="4394" w:type="dxa"/>
          </w:tcPr>
          <w:p w14:paraId="7ACAD82E" w14:textId="2EFFC7CC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сети Интернет (электронной почтой)</w:t>
            </w:r>
          </w:p>
        </w:tc>
        <w:tc>
          <w:tcPr>
            <w:tcW w:w="1560" w:type="dxa"/>
          </w:tcPr>
          <w:p w14:paraId="52D4624F" w14:textId="69DAA20E" w:rsidR="00F13255" w:rsidRPr="0016535C" w:rsidRDefault="004A7DDB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66" w:type="dxa"/>
          </w:tcPr>
          <w:p w14:paraId="38CC4572" w14:textId="52B90B40" w:rsidR="00F13255" w:rsidRPr="0016535C" w:rsidRDefault="004933E9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56,86</w:t>
            </w:r>
          </w:p>
        </w:tc>
      </w:tr>
      <w:tr w:rsidR="00F13255" w:rsidRPr="0016535C" w14:paraId="71DC891F" w14:textId="77777777" w:rsidTr="009D5AFD">
        <w:tc>
          <w:tcPr>
            <w:tcW w:w="4394" w:type="dxa"/>
          </w:tcPr>
          <w:p w14:paraId="4584D4A9" w14:textId="43B84EB2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560" w:type="dxa"/>
          </w:tcPr>
          <w:p w14:paraId="13DF3283" w14:textId="0387E907" w:rsidR="00F13255" w:rsidRPr="0016535C" w:rsidRDefault="004A7DDB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6" w:type="dxa"/>
          </w:tcPr>
          <w:p w14:paraId="74A17A44" w14:textId="37E7CD3A" w:rsidR="00F13255" w:rsidRPr="0016535C" w:rsidRDefault="004933E9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F13255" w:rsidRPr="0016535C" w14:paraId="7A0B642C" w14:textId="77777777" w:rsidTr="009D5AFD">
        <w:tc>
          <w:tcPr>
            <w:tcW w:w="4394" w:type="dxa"/>
          </w:tcPr>
          <w:p w14:paraId="3485655F" w14:textId="280F05BD" w:rsidR="00F13255" w:rsidRPr="0016535C" w:rsidRDefault="00F13255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 способом (курьером, доставленные лично и т.д.)</w:t>
            </w:r>
          </w:p>
        </w:tc>
        <w:tc>
          <w:tcPr>
            <w:tcW w:w="1560" w:type="dxa"/>
          </w:tcPr>
          <w:p w14:paraId="7C8EB1C5" w14:textId="10036147" w:rsidR="00F13255" w:rsidRPr="0016535C" w:rsidRDefault="004A7DDB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66" w:type="dxa"/>
          </w:tcPr>
          <w:p w14:paraId="0946BE9E" w14:textId="139435FC" w:rsidR="00F13255" w:rsidRPr="0016535C" w:rsidRDefault="004933E9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</w:t>
            </w:r>
          </w:p>
        </w:tc>
      </w:tr>
    </w:tbl>
    <w:p w14:paraId="6AB2D33A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F49A3A" w14:textId="790FB57F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Количество поступивших обращений по территориальному признаку:</w:t>
      </w:r>
    </w:p>
    <w:p w14:paraId="6214569E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D63BC" w14:textId="43CF5FDB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край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</w:t>
      </w:r>
      <w:r w:rsidR="006C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Алтай </w:t>
      </w:r>
      <w:r w:rsidR="00F02DFE"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377F3C5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80CA3" w14:textId="79ED1204"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Количество рассмотренных обращений - </w:t>
      </w:r>
      <w:r w:rsidR="00AB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2BB90A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1F660" w14:textId="54CB5008" w:rsidR="00460CEA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AB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4902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B1C4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20</w:t>
      </w:r>
      <w:r w:rsidR="005957C0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F3A3D"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(предыдущий отчетный период). </w:t>
      </w:r>
    </w:p>
    <w:p w14:paraId="6BCFA98D" w14:textId="1066748D"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0 коллективных обращений.</w:t>
      </w:r>
    </w:p>
    <w:p w14:paraId="30B88A1C" w14:textId="77777777" w:rsidR="00B75902" w:rsidRPr="0016535C" w:rsidRDefault="00B75902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E5BF1" w14:textId="086935B3" w:rsidR="00DF08A5" w:rsidRPr="009D5AFD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Количество обращений, которые находятся на рассмотрении на 1 число месяца, следующего за отчетным периодом, поступивших в </w:t>
      </w:r>
      <w:r w:rsidR="00AB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D4902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квартале 202</w:t>
      </w:r>
      <w:r w:rsidR="005933F5"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– </w:t>
      </w:r>
      <w:r w:rsidR="00AB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3D79E426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BEEEE" w14:textId="273B3BA0" w:rsidR="0016535C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Количество данных ответов по результатам рассмотрения обращений </w:t>
      </w:r>
      <w:r w:rsidR="009D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1C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</w:t>
      </w:r>
      <w:r w:rsidRPr="00165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14:paraId="67320317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F19031" w14:textId="04AD7182" w:rsidR="006249D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14:paraId="0CE84E23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3828"/>
      </w:tblGrid>
      <w:tr w:rsidR="006249DC" w:rsidRPr="0016535C" w14:paraId="204390AA" w14:textId="77777777" w:rsidTr="00A372A3">
        <w:tc>
          <w:tcPr>
            <w:tcW w:w="3260" w:type="dxa"/>
          </w:tcPr>
          <w:p w14:paraId="3E7B6150" w14:textId="0BF737B5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E511D58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14:paraId="28DF864C" w14:textId="77777777" w:rsidR="006249D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222FD678" w14:textId="2BB0E0F4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6249DC" w:rsidRPr="0016535C" w14:paraId="3FF234AB" w14:textId="77777777" w:rsidTr="00A372A3">
        <w:tc>
          <w:tcPr>
            <w:tcW w:w="3260" w:type="dxa"/>
          </w:tcPr>
          <w:p w14:paraId="5B117FC8" w14:textId="3E4B8FFD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268" w:type="dxa"/>
          </w:tcPr>
          <w:p w14:paraId="495FF412" w14:textId="7851794D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</w:tcPr>
          <w:p w14:paraId="01233D45" w14:textId="657F9399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79,59</w:t>
            </w:r>
          </w:p>
        </w:tc>
      </w:tr>
      <w:tr w:rsidR="006249DC" w:rsidRPr="0016535C" w14:paraId="522F37FC" w14:textId="77777777" w:rsidTr="00A372A3">
        <w:tc>
          <w:tcPr>
            <w:tcW w:w="3260" w:type="dxa"/>
          </w:tcPr>
          <w:p w14:paraId="49DB4B3B" w14:textId="2BB7E069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электронном </w:t>
            </w:r>
            <w:proofErr w:type="gramStart"/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</w:p>
        </w:tc>
        <w:tc>
          <w:tcPr>
            <w:tcW w:w="2268" w:type="dxa"/>
          </w:tcPr>
          <w:p w14:paraId="7CE1E3D5" w14:textId="7B9600CD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14:paraId="00EE5493" w14:textId="6A4E5096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20,41</w:t>
            </w:r>
          </w:p>
        </w:tc>
      </w:tr>
    </w:tbl>
    <w:p w14:paraId="6D801589" w14:textId="77777777"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4AB4" w14:textId="470A5A40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характеру принятых по результатам рассмотрения обращений решений:</w:t>
      </w:r>
    </w:p>
    <w:p w14:paraId="7335124D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2268"/>
        <w:gridCol w:w="3828"/>
      </w:tblGrid>
      <w:tr w:rsidR="006C7E0F" w:rsidRPr="0016535C" w14:paraId="7AECBA78" w14:textId="77777777" w:rsidTr="006249DC">
        <w:tc>
          <w:tcPr>
            <w:tcW w:w="3260" w:type="dxa"/>
          </w:tcPr>
          <w:p w14:paraId="4F6B81E9" w14:textId="60CE6580" w:rsidR="006C7E0F" w:rsidRPr="0016535C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0808696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2268" w:type="dxa"/>
          </w:tcPr>
          <w:p w14:paraId="6A63AB99" w14:textId="583998A4" w:rsidR="006C7E0F" w:rsidRPr="0016535C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828" w:type="dxa"/>
          </w:tcPr>
          <w:p w14:paraId="07848FBD" w14:textId="77777777" w:rsidR="006249DC" w:rsidRPr="00486F74" w:rsidRDefault="006C7E0F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 ответов за</w:t>
            </w:r>
          </w:p>
          <w:p w14:paraId="0CBAF243" w14:textId="52068546" w:rsidR="006C7E0F" w:rsidRPr="00486F74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7E0F" w:rsidRPr="00486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6C7E0F" w:rsidRPr="0016535C" w14:paraId="0E664C1A" w14:textId="77777777" w:rsidTr="006249DC">
        <w:tc>
          <w:tcPr>
            <w:tcW w:w="3260" w:type="dxa"/>
          </w:tcPr>
          <w:p w14:paraId="66BA8E65" w14:textId="41C6A2E2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азъяснено</w:t>
            </w:r>
          </w:p>
        </w:tc>
        <w:tc>
          <w:tcPr>
            <w:tcW w:w="2268" w:type="dxa"/>
          </w:tcPr>
          <w:p w14:paraId="1DF59BD3" w14:textId="2AD1148E" w:rsidR="006C7E0F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14:paraId="7267AD0A" w14:textId="21AEDC0A" w:rsidR="006C7E0F" w:rsidRPr="00486F74" w:rsidRDefault="00245A06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6,12</w:t>
            </w:r>
          </w:p>
        </w:tc>
      </w:tr>
      <w:tr w:rsidR="006C7E0F" w:rsidRPr="0016535C" w14:paraId="41DE3AF5" w14:textId="77777777" w:rsidTr="006249DC">
        <w:tc>
          <w:tcPr>
            <w:tcW w:w="3260" w:type="dxa"/>
          </w:tcPr>
          <w:p w14:paraId="0582317A" w14:textId="10A975D5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оддержано</w:t>
            </w:r>
          </w:p>
        </w:tc>
        <w:tc>
          <w:tcPr>
            <w:tcW w:w="2268" w:type="dxa"/>
          </w:tcPr>
          <w:p w14:paraId="6EB0D95A" w14:textId="320E5D55" w:rsidR="006C7E0F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14:paraId="118F4F34" w14:textId="7643CA25" w:rsidR="006C7E0F" w:rsidRPr="0016535C" w:rsidRDefault="00245A06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</w:t>
            </w:r>
          </w:p>
        </w:tc>
      </w:tr>
      <w:tr w:rsidR="006C7E0F" w:rsidRPr="0016535C" w14:paraId="47C31DAC" w14:textId="77777777" w:rsidTr="006249DC">
        <w:tc>
          <w:tcPr>
            <w:tcW w:w="3260" w:type="dxa"/>
          </w:tcPr>
          <w:p w14:paraId="0588A445" w14:textId="16C0552A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поддержано</w:t>
            </w:r>
          </w:p>
        </w:tc>
        <w:tc>
          <w:tcPr>
            <w:tcW w:w="2268" w:type="dxa"/>
          </w:tcPr>
          <w:p w14:paraId="6612A7AE" w14:textId="6C1F663C" w:rsidR="006C7E0F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14:paraId="74B7BC63" w14:textId="3CD298FC" w:rsidR="006C7E0F" w:rsidRPr="0016535C" w:rsidRDefault="00245A06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7E0F" w:rsidRPr="0016535C" w14:paraId="11DC56DF" w14:textId="77777777" w:rsidTr="006249DC">
        <w:tc>
          <w:tcPr>
            <w:tcW w:w="3260" w:type="dxa"/>
          </w:tcPr>
          <w:p w14:paraId="23562521" w14:textId="086D4DA5" w:rsidR="006C7E0F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C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предоставлена</w:t>
            </w:r>
          </w:p>
        </w:tc>
        <w:tc>
          <w:tcPr>
            <w:tcW w:w="2268" w:type="dxa"/>
          </w:tcPr>
          <w:p w14:paraId="3ADB2E11" w14:textId="0BA1FC45" w:rsidR="006C7E0F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</w:tcPr>
          <w:p w14:paraId="05831C2B" w14:textId="65104922" w:rsidR="006C7E0F" w:rsidRPr="0016535C" w:rsidRDefault="00245A06" w:rsidP="00245A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85,72</w:t>
            </w:r>
          </w:p>
        </w:tc>
      </w:tr>
      <w:bookmarkEnd w:id="2"/>
    </w:tbl>
    <w:p w14:paraId="596099E1" w14:textId="77777777" w:rsidR="009D5AFD" w:rsidRPr="0016535C" w:rsidRDefault="009D5A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8CD30" w14:textId="560C17FF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срокам рассмотрения обращений граждан:</w:t>
      </w:r>
    </w:p>
    <w:p w14:paraId="29016D93" w14:textId="77777777"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5982"/>
        <w:gridCol w:w="1417"/>
        <w:gridCol w:w="1957"/>
      </w:tblGrid>
      <w:tr w:rsidR="006249DC" w:rsidRPr="0016535C" w14:paraId="27B789F8" w14:textId="77777777" w:rsidTr="00B206FD">
        <w:tc>
          <w:tcPr>
            <w:tcW w:w="5982" w:type="dxa"/>
          </w:tcPr>
          <w:p w14:paraId="154154BA" w14:textId="5218F03C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рассмотрения</w:t>
            </w:r>
          </w:p>
        </w:tc>
        <w:tc>
          <w:tcPr>
            <w:tcW w:w="1417" w:type="dxa"/>
          </w:tcPr>
          <w:p w14:paraId="065C1540" w14:textId="7777777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1957" w:type="dxa"/>
          </w:tcPr>
          <w:p w14:paraId="15A7FC23" w14:textId="77777777" w:rsidR="006249D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688093EB" w14:textId="0F3B001A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49DC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6249DC" w:rsidRPr="0016535C" w14:paraId="33228F3D" w14:textId="77777777" w:rsidTr="00B206FD">
        <w:tc>
          <w:tcPr>
            <w:tcW w:w="5982" w:type="dxa"/>
          </w:tcPr>
          <w:p w14:paraId="4734C2A4" w14:textId="577ED8DE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 установленные законодательством Российской Федерации сроки</w:t>
            </w:r>
          </w:p>
        </w:tc>
        <w:tc>
          <w:tcPr>
            <w:tcW w:w="1417" w:type="dxa"/>
          </w:tcPr>
          <w:p w14:paraId="4E1BD55C" w14:textId="05C6D6B8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7" w:type="dxa"/>
          </w:tcPr>
          <w:p w14:paraId="1CD504B7" w14:textId="30B95B67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14:paraId="18A1AC79" w14:textId="77777777" w:rsidTr="00B206FD">
        <w:tc>
          <w:tcPr>
            <w:tcW w:w="5982" w:type="dxa"/>
          </w:tcPr>
          <w:p w14:paraId="4FDDD7D3" w14:textId="61D2FD61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 сроки, установленные нормативными актами Росстата</w:t>
            </w:r>
          </w:p>
        </w:tc>
        <w:tc>
          <w:tcPr>
            <w:tcW w:w="1417" w:type="dxa"/>
          </w:tcPr>
          <w:p w14:paraId="0CAD8A21" w14:textId="73EF7BCD" w:rsidR="006249DC" w:rsidRPr="0016535C" w:rsidRDefault="00AB1C45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7" w:type="dxa"/>
          </w:tcPr>
          <w:p w14:paraId="7898CA9C" w14:textId="1DDE897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49DC" w:rsidRPr="0016535C" w14:paraId="5FF0FC3E" w14:textId="77777777" w:rsidTr="00B206FD">
        <w:tc>
          <w:tcPr>
            <w:tcW w:w="5982" w:type="dxa"/>
          </w:tcPr>
          <w:p w14:paraId="0D6263B8" w14:textId="7C580E4F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с нарушением установленных нормативными актами Росстата сроков  </w:t>
            </w:r>
          </w:p>
        </w:tc>
        <w:tc>
          <w:tcPr>
            <w:tcW w:w="1417" w:type="dxa"/>
          </w:tcPr>
          <w:p w14:paraId="12984172" w14:textId="4AF81146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76135D58" w14:textId="7D4B5AB6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5392EDD3" w14:textId="77777777" w:rsidTr="00B206FD">
        <w:tc>
          <w:tcPr>
            <w:tcW w:w="5982" w:type="dxa"/>
          </w:tcPr>
          <w:p w14:paraId="3B09B95B" w14:textId="503E763D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них, с нарушением сроков, установленных законодательством Российской Федерации</w:t>
            </w:r>
          </w:p>
        </w:tc>
        <w:tc>
          <w:tcPr>
            <w:tcW w:w="1417" w:type="dxa"/>
          </w:tcPr>
          <w:p w14:paraId="7F18A1EF" w14:textId="29BB7DAE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6F0951C5" w14:textId="4EE3EDD4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45A1AE6F" w14:textId="77777777" w:rsidTr="00B206FD">
        <w:tc>
          <w:tcPr>
            <w:tcW w:w="5982" w:type="dxa"/>
          </w:tcPr>
          <w:p w14:paraId="7D4D9DEE" w14:textId="6423E0EB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 установленный нормативными актами Росстата срок рассмотрения</w:t>
            </w:r>
          </w:p>
        </w:tc>
        <w:tc>
          <w:tcPr>
            <w:tcW w:w="1417" w:type="dxa"/>
          </w:tcPr>
          <w:p w14:paraId="25B0C0A1" w14:textId="18D13F2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08DA9C0F" w14:textId="1927C5A5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249DC" w:rsidRPr="0016535C" w14:paraId="70098751" w14:textId="77777777" w:rsidTr="00B206FD">
        <w:tc>
          <w:tcPr>
            <w:tcW w:w="5982" w:type="dxa"/>
          </w:tcPr>
          <w:p w14:paraId="6D9A06AC" w14:textId="26D27E2C" w:rsidR="006249DC" w:rsidRPr="0016535C" w:rsidRDefault="006249DC" w:rsidP="00A372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них срок, установленный законодательством Российской Федерации</w:t>
            </w:r>
          </w:p>
        </w:tc>
        <w:tc>
          <w:tcPr>
            <w:tcW w:w="1417" w:type="dxa"/>
          </w:tcPr>
          <w:p w14:paraId="48FEE82C" w14:textId="2E6F69F8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7" w:type="dxa"/>
          </w:tcPr>
          <w:p w14:paraId="761DCB34" w14:textId="25D60670" w:rsidR="006249DC" w:rsidRPr="0016535C" w:rsidRDefault="006249DC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381F6D65" w14:textId="0BA5A0B6" w:rsidR="006249DC" w:rsidRDefault="006249DC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325CE" w14:textId="359E38D0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64979" w14:textId="306D6C7E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7E6D3" w14:textId="77777777" w:rsidR="00460CEA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2796E" w14:textId="298D991C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 должностному лицу, подписавшему ответ:</w:t>
      </w:r>
    </w:p>
    <w:p w14:paraId="383798D8" w14:textId="77777777" w:rsidR="00460CEA" w:rsidRPr="0016535C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4624"/>
        <w:gridCol w:w="1417"/>
        <w:gridCol w:w="3315"/>
      </w:tblGrid>
      <w:tr w:rsidR="00444EA2" w:rsidRPr="0016535C" w14:paraId="44799A53" w14:textId="77777777" w:rsidTr="00B206FD">
        <w:tc>
          <w:tcPr>
            <w:tcW w:w="4624" w:type="dxa"/>
          </w:tcPr>
          <w:p w14:paraId="06DC7AB1" w14:textId="7777777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35B901F" w14:textId="77777777" w:rsidR="00444EA2" w:rsidRPr="0016535C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315" w:type="dxa"/>
          </w:tcPr>
          <w:p w14:paraId="7AB4DB76" w14:textId="77777777" w:rsidR="00444EA2" w:rsidRDefault="00444EA2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итогу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ответов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14:paraId="075434C8" w14:textId="6C37F5A6" w:rsidR="00444EA2" w:rsidRPr="0016535C" w:rsidRDefault="004C31ED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44EA2"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г.</w:t>
            </w:r>
          </w:p>
        </w:tc>
      </w:tr>
      <w:tr w:rsidR="00444EA2" w:rsidRPr="0016535C" w14:paraId="3B4312A4" w14:textId="77777777" w:rsidTr="00B206FD">
        <w:tc>
          <w:tcPr>
            <w:tcW w:w="4624" w:type="dxa"/>
          </w:tcPr>
          <w:p w14:paraId="08222870" w14:textId="03759099"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 </w:t>
            </w:r>
          </w:p>
        </w:tc>
        <w:tc>
          <w:tcPr>
            <w:tcW w:w="1417" w:type="dxa"/>
          </w:tcPr>
          <w:p w14:paraId="217612B4" w14:textId="39D7CC87" w:rsidR="00444EA2" w:rsidRPr="0016535C" w:rsidRDefault="004C31ED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15" w:type="dxa"/>
          </w:tcPr>
          <w:p w14:paraId="49B837D7" w14:textId="4ECEA46E" w:rsidR="00444EA2" w:rsidRPr="0016535C" w:rsidRDefault="004C31ED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444EA2" w:rsidRPr="0016535C" w14:paraId="3B472E50" w14:textId="77777777" w:rsidTr="00B206FD">
        <w:tc>
          <w:tcPr>
            <w:tcW w:w="4624" w:type="dxa"/>
          </w:tcPr>
          <w:p w14:paraId="172EE7C3" w14:textId="1DBD13F6" w:rsidR="00444EA2" w:rsidRPr="0016535C" w:rsidRDefault="00444EA2" w:rsidP="00460C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подписью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Алтайкрайстата</w:t>
            </w:r>
          </w:p>
        </w:tc>
        <w:tc>
          <w:tcPr>
            <w:tcW w:w="1417" w:type="dxa"/>
          </w:tcPr>
          <w:p w14:paraId="7D7DD092" w14:textId="26CE2E30" w:rsidR="00444EA2" w:rsidRPr="0016535C" w:rsidRDefault="004C31ED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15" w:type="dxa"/>
          </w:tcPr>
          <w:p w14:paraId="5EB75BBC" w14:textId="6886E441" w:rsidR="00444EA2" w:rsidRPr="0016535C" w:rsidRDefault="004C31ED" w:rsidP="00A372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97,96</w:t>
            </w:r>
          </w:p>
        </w:tc>
      </w:tr>
    </w:tbl>
    <w:p w14:paraId="52491568" w14:textId="77777777" w:rsidR="00B206FD" w:rsidRDefault="00B206FD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A6B2AD" w14:textId="39822EC5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Количество обращений 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444EA2"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444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0,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которых привлечены к ответственности 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– 0</w:t>
      </w:r>
      <w:r w:rsidRPr="00165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(ФИО привлеченного к ответственности)</w:t>
      </w:r>
      <w:r w:rsidR="00444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215437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A892C0" w14:textId="08E9CCE8" w:rsidR="00DF08A5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Количество неполученных по информации заявителей ответов, направленных заявителям по результатам рассмотрения обращений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0.</w:t>
      </w:r>
    </w:p>
    <w:p w14:paraId="495C5555" w14:textId="77777777" w:rsidR="00460CEA" w:rsidRPr="00556403" w:rsidRDefault="00460CEA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12C89C" w14:textId="54E37ACC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Количество повторно направленных ответов </w:t>
      </w:r>
      <w:r w:rsidR="001D06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6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</w:t>
      </w:r>
    </w:p>
    <w:p w14:paraId="13A6E210" w14:textId="77777777" w:rsidR="00DF08A5" w:rsidRPr="0016535C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3B4E0B" w14:textId="0971C5DC" w:rsidR="00DF08A5" w:rsidRPr="00556403" w:rsidRDefault="00DF08A5" w:rsidP="009D5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9. Количество поступивших обращений по основной тематике обращений в соответствии с упрощенной структурой </w:t>
      </w:r>
      <w:r w:rsidR="001D0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556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бщероссийского тематического классификатора обращений граждан и организаций Федеральной службы государственной статистики.</w:t>
      </w:r>
    </w:p>
    <w:p w14:paraId="722DA162" w14:textId="77777777" w:rsidR="00DF08A5" w:rsidRPr="0016535C" w:rsidRDefault="00DF08A5" w:rsidP="00F132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4164"/>
        <w:gridCol w:w="1600"/>
        <w:gridCol w:w="1600"/>
      </w:tblGrid>
      <w:tr w:rsidR="00486F74" w:rsidRPr="0016535C" w14:paraId="7741D905" w14:textId="6A1D211B" w:rsidTr="00486F74">
        <w:trPr>
          <w:trHeight w:val="973"/>
        </w:trPr>
        <w:tc>
          <w:tcPr>
            <w:tcW w:w="2316" w:type="dxa"/>
          </w:tcPr>
          <w:p w14:paraId="02D0E496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4" w:type="dxa"/>
          </w:tcPr>
          <w:p w14:paraId="22DE0A96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600" w:type="dxa"/>
          </w:tcPr>
          <w:p w14:paraId="3B48E9E5" w14:textId="77777777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00" w:type="dxa"/>
          </w:tcPr>
          <w:p w14:paraId="7A8C07F5" w14:textId="465A27AC" w:rsidR="00486F74" w:rsidRPr="0016535C" w:rsidRDefault="00486F74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общему итогу</w:t>
            </w:r>
          </w:p>
        </w:tc>
      </w:tr>
      <w:tr w:rsidR="00536DCE" w:rsidRPr="0016535C" w14:paraId="1AC5C12A" w14:textId="77777777" w:rsidTr="00486F74">
        <w:trPr>
          <w:trHeight w:val="654"/>
        </w:trPr>
        <w:tc>
          <w:tcPr>
            <w:tcW w:w="2316" w:type="dxa"/>
          </w:tcPr>
          <w:p w14:paraId="2860BAE7" w14:textId="52BA3B1B" w:rsidR="00536DCE" w:rsidRPr="0016535C" w:rsidRDefault="00536DCE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4164" w:type="dxa"/>
          </w:tcPr>
          <w:p w14:paraId="21EEEDF6" w14:textId="4D7A6EA6" w:rsidR="00536DCE" w:rsidRPr="0016535C" w:rsidRDefault="00536DCE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статистическая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</w:t>
            </w:r>
          </w:p>
        </w:tc>
        <w:tc>
          <w:tcPr>
            <w:tcW w:w="1600" w:type="dxa"/>
          </w:tcPr>
          <w:p w14:paraId="662BB920" w14:textId="6CF3A919" w:rsidR="00536DCE" w:rsidRDefault="00536DCE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3669FAC2" w14:textId="4A7B8528" w:rsidR="00536DCE" w:rsidRPr="0016535C" w:rsidRDefault="00981E9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536DCE" w:rsidRPr="0016535C" w14:paraId="34B4254A" w14:textId="691A4B92" w:rsidTr="00486F74">
        <w:trPr>
          <w:trHeight w:val="654"/>
        </w:trPr>
        <w:tc>
          <w:tcPr>
            <w:tcW w:w="2316" w:type="dxa"/>
          </w:tcPr>
          <w:p w14:paraId="342F850F" w14:textId="77777777" w:rsidR="00536DCE" w:rsidRPr="0016535C" w:rsidRDefault="00536DCE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0001.0002.0025.1202</w:t>
            </w:r>
          </w:p>
        </w:tc>
        <w:tc>
          <w:tcPr>
            <w:tcW w:w="4164" w:type="dxa"/>
          </w:tcPr>
          <w:p w14:paraId="1E106E30" w14:textId="77777777" w:rsidR="00536DCE" w:rsidRPr="0016535C" w:rsidRDefault="00536DCE" w:rsidP="008F5FC0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статистическая я информация</w:t>
            </w:r>
          </w:p>
        </w:tc>
        <w:tc>
          <w:tcPr>
            <w:tcW w:w="1600" w:type="dxa"/>
          </w:tcPr>
          <w:p w14:paraId="775FE3D4" w14:textId="7F7661B8" w:rsidR="00536DCE" w:rsidRPr="0016535C" w:rsidRDefault="00981E9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0" w:type="dxa"/>
          </w:tcPr>
          <w:p w14:paraId="30D20CC3" w14:textId="7FB02E89" w:rsidR="00536DCE" w:rsidRPr="0016535C" w:rsidRDefault="00981E9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76,47</w:t>
            </w:r>
          </w:p>
        </w:tc>
      </w:tr>
      <w:tr w:rsidR="001F23FB" w:rsidRPr="0016535C" w14:paraId="60DD041B" w14:textId="05405DD3" w:rsidTr="00486F74">
        <w:trPr>
          <w:trHeight w:val="654"/>
        </w:trPr>
        <w:tc>
          <w:tcPr>
            <w:tcW w:w="2316" w:type="dxa"/>
          </w:tcPr>
          <w:p w14:paraId="485712B9" w14:textId="4994C166"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0001.0002.0025.1209</w:t>
            </w:r>
          </w:p>
        </w:tc>
        <w:tc>
          <w:tcPr>
            <w:tcW w:w="4164" w:type="dxa"/>
          </w:tcPr>
          <w:p w14:paraId="4F7619C0" w14:textId="6ACC3C72" w:rsidR="001F23FB" w:rsidRPr="0016535C" w:rsidRDefault="001F23FB" w:rsidP="00536DCE">
            <w:pPr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статистическая деятельность</w:t>
            </w:r>
          </w:p>
        </w:tc>
        <w:tc>
          <w:tcPr>
            <w:tcW w:w="1600" w:type="dxa"/>
          </w:tcPr>
          <w:p w14:paraId="00C6ACBA" w14:textId="3837CBD0" w:rsidR="001F23FB" w:rsidRPr="0016535C" w:rsidRDefault="001F23FB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</w:tcPr>
          <w:p w14:paraId="115C17FC" w14:textId="24F64A43" w:rsidR="001F23FB" w:rsidRPr="0016535C" w:rsidRDefault="00981E9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13,73</w:t>
            </w:r>
          </w:p>
        </w:tc>
      </w:tr>
      <w:tr w:rsidR="001F23FB" w:rsidRPr="0016535C" w14:paraId="139E0A01" w14:textId="1510D818" w:rsidTr="00486F74">
        <w:trPr>
          <w:trHeight w:val="638"/>
        </w:trPr>
        <w:tc>
          <w:tcPr>
            <w:tcW w:w="2316" w:type="dxa"/>
          </w:tcPr>
          <w:p w14:paraId="26E892CB" w14:textId="19F9EE42" w:rsidR="001F23FB" w:rsidRPr="0016535C" w:rsidRDefault="001F23FB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35C">
              <w:rPr>
                <w:rFonts w:ascii="Times New Roman" w:hAnsi="Times New Roman" w:cs="Times New Roman"/>
                <w:bCs/>
                <w:sz w:val="24"/>
                <w:szCs w:val="24"/>
              </w:rPr>
              <w:t>0003.0012.0134.0881</w:t>
            </w:r>
          </w:p>
        </w:tc>
        <w:tc>
          <w:tcPr>
            <w:tcW w:w="4164" w:type="dxa"/>
          </w:tcPr>
          <w:p w14:paraId="4354471E" w14:textId="24361E8A" w:rsidR="001F23FB" w:rsidRPr="0016535C" w:rsidRDefault="001F23FB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6FD">
              <w:rPr>
                <w:rFonts w:ascii="Times New Roman" w:hAnsi="Times New Roman" w:cs="Times New Roman"/>
                <w:bCs/>
                <w:sz w:val="24"/>
                <w:szCs w:val="24"/>
              </w:rPr>
              <w:t>Запросы архивных данных</w:t>
            </w:r>
          </w:p>
        </w:tc>
        <w:tc>
          <w:tcPr>
            <w:tcW w:w="1600" w:type="dxa"/>
          </w:tcPr>
          <w:p w14:paraId="13392DC8" w14:textId="4B3E4F53" w:rsidR="001F23FB" w:rsidRPr="0016535C" w:rsidRDefault="001F23FB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</w:tcPr>
          <w:p w14:paraId="423ED760" w14:textId="178BB5FF" w:rsidR="001F23FB" w:rsidRPr="0016535C" w:rsidRDefault="00981E9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1F23FB" w:rsidRPr="0016535C" w14:paraId="7D35A63D" w14:textId="7FD962BA" w:rsidTr="00486F74">
        <w:trPr>
          <w:trHeight w:val="638"/>
        </w:trPr>
        <w:tc>
          <w:tcPr>
            <w:tcW w:w="2316" w:type="dxa"/>
          </w:tcPr>
          <w:p w14:paraId="541AD10C" w14:textId="77777777" w:rsidR="001F23FB" w:rsidRPr="0016535C" w:rsidRDefault="001F23FB" w:rsidP="008F5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5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0004.0015.0152.0911</w:t>
            </w:r>
          </w:p>
        </w:tc>
        <w:tc>
          <w:tcPr>
            <w:tcW w:w="4164" w:type="dxa"/>
          </w:tcPr>
          <w:p w14:paraId="23D2AF13" w14:textId="77777777" w:rsidR="001F23FB" w:rsidRPr="00B206FD" w:rsidRDefault="001F23FB" w:rsidP="00BC33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Архивные справки о трудовом стаже и заработной плате</w:t>
            </w:r>
          </w:p>
        </w:tc>
        <w:tc>
          <w:tcPr>
            <w:tcW w:w="1600" w:type="dxa"/>
          </w:tcPr>
          <w:p w14:paraId="64932D17" w14:textId="5513A637" w:rsidR="001F23FB" w:rsidRPr="0016535C" w:rsidRDefault="00981E9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14:paraId="51AD6624" w14:textId="65D1C051" w:rsidR="001F23FB" w:rsidRPr="0016535C" w:rsidRDefault="00981E91" w:rsidP="008F5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5,88</w:t>
            </w:r>
          </w:p>
        </w:tc>
      </w:tr>
    </w:tbl>
    <w:p w14:paraId="0E377F07" w14:textId="77777777" w:rsidR="00DF08A5" w:rsidRPr="0016535C" w:rsidRDefault="00DF08A5" w:rsidP="00DF0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EA5BFD" w14:textId="77777777" w:rsidR="00C21CCC" w:rsidRPr="0016535C" w:rsidRDefault="00C21CCC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21CCC" w:rsidRPr="0016535C" w:rsidSect="00B206FD">
      <w:headerReference w:type="default" r:id="rId9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C167" w14:textId="77777777" w:rsidR="009252E6" w:rsidRDefault="009252E6" w:rsidP="00DF08A5">
      <w:pPr>
        <w:spacing w:after="0" w:line="240" w:lineRule="auto"/>
      </w:pPr>
      <w:r>
        <w:separator/>
      </w:r>
    </w:p>
  </w:endnote>
  <w:endnote w:type="continuationSeparator" w:id="0">
    <w:p w14:paraId="0F91C9BF" w14:textId="77777777" w:rsidR="009252E6" w:rsidRDefault="009252E6" w:rsidP="00DF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41858" w14:textId="77777777" w:rsidR="009252E6" w:rsidRDefault="009252E6" w:rsidP="00DF08A5">
      <w:pPr>
        <w:spacing w:after="0" w:line="240" w:lineRule="auto"/>
      </w:pPr>
      <w:r>
        <w:separator/>
      </w:r>
    </w:p>
  </w:footnote>
  <w:footnote w:type="continuationSeparator" w:id="0">
    <w:p w14:paraId="69E86E11" w14:textId="77777777" w:rsidR="009252E6" w:rsidRDefault="009252E6" w:rsidP="00DF08A5">
      <w:pPr>
        <w:spacing w:after="0" w:line="240" w:lineRule="auto"/>
      </w:pPr>
      <w:r>
        <w:continuationSeparator/>
      </w:r>
    </w:p>
  </w:footnote>
  <w:footnote w:id="1">
    <w:p w14:paraId="10AFC940" w14:textId="77777777" w:rsidR="00F13255" w:rsidRPr="00FF0093" w:rsidRDefault="00F13255" w:rsidP="00F13255">
      <w:pPr>
        <w:pStyle w:val="a3"/>
        <w:rPr>
          <w:rFonts w:ascii="Times New Roman" w:hAnsi="Times New Roman" w:cs="Times New Roman"/>
        </w:rPr>
      </w:pPr>
      <w:r w:rsidRPr="00FF0093">
        <w:rPr>
          <w:rStyle w:val="a5"/>
          <w:rFonts w:ascii="Times New Roman" w:hAnsi="Times New Roman" w:cs="Times New Roman"/>
        </w:rPr>
        <w:footnoteRef/>
      </w:r>
      <w:r w:rsidRPr="00FF0093">
        <w:rPr>
          <w:rFonts w:ascii="Times New Roman" w:hAnsi="Times New Roman" w:cs="Times New Roman"/>
        </w:rPr>
        <w:t xml:space="preserve"> Количество письменных обращений, принятых во время личного приема.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58464"/>
      <w:docPartObj>
        <w:docPartGallery w:val="Page Numbers (Top of Page)"/>
        <w:docPartUnique/>
      </w:docPartObj>
    </w:sdtPr>
    <w:sdtEndPr/>
    <w:sdtContent>
      <w:p w14:paraId="7E34665C" w14:textId="200C2C62" w:rsidR="00F13255" w:rsidRDefault="00F132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E91">
          <w:rPr>
            <w:noProof/>
          </w:rPr>
          <w:t>3</w:t>
        </w:r>
        <w:r>
          <w:fldChar w:fldCharType="end"/>
        </w:r>
      </w:p>
    </w:sdtContent>
  </w:sdt>
  <w:p w14:paraId="12021937" w14:textId="77777777" w:rsidR="00F13255" w:rsidRDefault="00F132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B107D"/>
    <w:multiLevelType w:val="multilevel"/>
    <w:tmpl w:val="BDE48688"/>
    <w:lvl w:ilvl="0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A5"/>
    <w:rsid w:val="00020414"/>
    <w:rsid w:val="000303BA"/>
    <w:rsid w:val="00043F0F"/>
    <w:rsid w:val="00057666"/>
    <w:rsid w:val="00094D90"/>
    <w:rsid w:val="000E2801"/>
    <w:rsid w:val="001436F4"/>
    <w:rsid w:val="0016535C"/>
    <w:rsid w:val="001D061E"/>
    <w:rsid w:val="001F120E"/>
    <w:rsid w:val="001F23FB"/>
    <w:rsid w:val="001F4FEF"/>
    <w:rsid w:val="00207722"/>
    <w:rsid w:val="00225007"/>
    <w:rsid w:val="00245A06"/>
    <w:rsid w:val="002674A7"/>
    <w:rsid w:val="003A5014"/>
    <w:rsid w:val="003B052B"/>
    <w:rsid w:val="003D57B6"/>
    <w:rsid w:val="00400922"/>
    <w:rsid w:val="00434542"/>
    <w:rsid w:val="00444EA2"/>
    <w:rsid w:val="00460CEA"/>
    <w:rsid w:val="0046596F"/>
    <w:rsid w:val="0047384D"/>
    <w:rsid w:val="00486F74"/>
    <w:rsid w:val="004933E9"/>
    <w:rsid w:val="00493805"/>
    <w:rsid w:val="004A7DDB"/>
    <w:rsid w:val="004B3C6A"/>
    <w:rsid w:val="004B7D42"/>
    <w:rsid w:val="004C31ED"/>
    <w:rsid w:val="00523DAF"/>
    <w:rsid w:val="00536DCE"/>
    <w:rsid w:val="00556403"/>
    <w:rsid w:val="005933F5"/>
    <w:rsid w:val="005957C0"/>
    <w:rsid w:val="006249DC"/>
    <w:rsid w:val="00650282"/>
    <w:rsid w:val="006A5839"/>
    <w:rsid w:val="006C7E0F"/>
    <w:rsid w:val="006E297B"/>
    <w:rsid w:val="00734473"/>
    <w:rsid w:val="0074612E"/>
    <w:rsid w:val="00873F58"/>
    <w:rsid w:val="00896C9A"/>
    <w:rsid w:val="009252E6"/>
    <w:rsid w:val="00943112"/>
    <w:rsid w:val="00981E91"/>
    <w:rsid w:val="009B63CA"/>
    <w:rsid w:val="009D4902"/>
    <w:rsid w:val="009D5AFD"/>
    <w:rsid w:val="00A41EEE"/>
    <w:rsid w:val="00AB1C45"/>
    <w:rsid w:val="00AD3DB4"/>
    <w:rsid w:val="00B206FD"/>
    <w:rsid w:val="00B34E08"/>
    <w:rsid w:val="00B45CA0"/>
    <w:rsid w:val="00B75902"/>
    <w:rsid w:val="00B908D7"/>
    <w:rsid w:val="00B9752A"/>
    <w:rsid w:val="00BA270B"/>
    <w:rsid w:val="00BC33EE"/>
    <w:rsid w:val="00BC509A"/>
    <w:rsid w:val="00C21CCC"/>
    <w:rsid w:val="00CA7DE4"/>
    <w:rsid w:val="00CC06D8"/>
    <w:rsid w:val="00CD6FDE"/>
    <w:rsid w:val="00D1697F"/>
    <w:rsid w:val="00D34F14"/>
    <w:rsid w:val="00D7520E"/>
    <w:rsid w:val="00D95E03"/>
    <w:rsid w:val="00DE5489"/>
    <w:rsid w:val="00DF08A5"/>
    <w:rsid w:val="00DF3A3D"/>
    <w:rsid w:val="00E11ACD"/>
    <w:rsid w:val="00E318DB"/>
    <w:rsid w:val="00E7486F"/>
    <w:rsid w:val="00E81277"/>
    <w:rsid w:val="00EC50B4"/>
    <w:rsid w:val="00EF7BD1"/>
    <w:rsid w:val="00F02DFE"/>
    <w:rsid w:val="00F13255"/>
    <w:rsid w:val="00F42D63"/>
    <w:rsid w:val="00F6009E"/>
    <w:rsid w:val="00FB7C5A"/>
    <w:rsid w:val="00FE70D9"/>
    <w:rsid w:val="00FF0093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F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08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8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08A5"/>
    <w:rPr>
      <w:vertAlign w:val="superscript"/>
    </w:rPr>
  </w:style>
  <w:style w:type="paragraph" w:styleId="a6">
    <w:name w:val="List Paragraph"/>
    <w:basedOn w:val="a"/>
    <w:uiPriority w:val="34"/>
    <w:qFormat/>
    <w:rsid w:val="00057666"/>
    <w:pPr>
      <w:ind w:left="720"/>
      <w:contextualSpacing/>
    </w:pPr>
  </w:style>
  <w:style w:type="table" w:styleId="a7">
    <w:name w:val="Table Grid"/>
    <w:basedOn w:val="a1"/>
    <w:uiPriority w:val="39"/>
    <w:unhideWhenUsed/>
    <w:rsid w:val="000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3255"/>
  </w:style>
  <w:style w:type="paragraph" w:styleId="aa">
    <w:name w:val="footer"/>
    <w:basedOn w:val="a"/>
    <w:link w:val="ab"/>
    <w:uiPriority w:val="99"/>
    <w:unhideWhenUsed/>
    <w:rsid w:val="00F1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7307-3A72-47AF-A76C-25CD0512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Ананьина Кристина Германовна</dc:creator>
  <cp:lastModifiedBy>Кремер Екатерина Викторовна</cp:lastModifiedBy>
  <cp:revision>12</cp:revision>
  <cp:lastPrinted>2022-07-08T05:02:00Z</cp:lastPrinted>
  <dcterms:created xsi:type="dcterms:W3CDTF">2022-07-06T03:55:00Z</dcterms:created>
  <dcterms:modified xsi:type="dcterms:W3CDTF">2023-01-10T08:03:00Z</dcterms:modified>
</cp:coreProperties>
</file>